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03-06/2022/2512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Ливны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Хлевное, Липецкая область, Хлевенский р-н, с. Хлевное, ул. Свободы,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Ливны, Орловская обл., г. Ливны, ул. Кирова,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Аникушкина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